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40CB2" w14:textId="2385D7F5" w:rsidR="00C43215" w:rsidRDefault="005E30C3">
      <w:pPr>
        <w:rPr>
          <w:b/>
          <w:bCs/>
        </w:rPr>
      </w:pPr>
      <w:r>
        <w:rPr>
          <w:b/>
          <w:bCs/>
        </w:rPr>
        <w:t>Update juni 2023</w:t>
      </w:r>
    </w:p>
    <w:p w14:paraId="1D8AE287" w14:textId="1352B7C1" w:rsidR="005E30C3" w:rsidRPr="005E30C3" w:rsidRDefault="005E30C3">
      <w:r>
        <w:t xml:space="preserve">Het </w:t>
      </w:r>
      <w:r w:rsidR="0089783C">
        <w:t xml:space="preserve">dak is erop bij het eerste deel van </w:t>
      </w:r>
      <w:r>
        <w:t>Hof van Ridderkerk</w:t>
      </w:r>
      <w:r w:rsidR="0089783C">
        <w:t>. De bewoners hebben met pannenbier dit moment gevierd met Bouwbedrijf Vink.</w:t>
      </w:r>
      <w:r>
        <w:t xml:space="preserve"> </w:t>
      </w:r>
    </w:p>
    <w:p w14:paraId="7173F0C3" w14:textId="2B6D91B2" w:rsidR="005E30C3" w:rsidRDefault="005E30C3">
      <w:r>
        <w:rPr>
          <w:noProof/>
        </w:rPr>
        <w:drawing>
          <wp:inline distT="0" distB="0" distL="0" distR="0" wp14:anchorId="257B15C2" wp14:editId="4CD44486">
            <wp:extent cx="5760720" cy="4318000"/>
            <wp:effectExtent l="0" t="0" r="0" b="6350"/>
            <wp:docPr id="853479145" name="Afbeelding 1" descr="Afbeelding met buitenshuis, boom, Luchtfotografie, luch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479145" name="Afbeelding 1" descr="Afbeelding met buitenshuis, boom, Luchtfotografie, lucht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261F0" w14:textId="1047E4E1" w:rsidR="0089783C" w:rsidRPr="005E30C3" w:rsidRDefault="0089783C"/>
    <w:sectPr w:rsidR="0089783C" w:rsidRPr="005E30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0C3"/>
    <w:rsid w:val="00573BFE"/>
    <w:rsid w:val="005E30C3"/>
    <w:rsid w:val="0089783C"/>
    <w:rsid w:val="00C15C0F"/>
    <w:rsid w:val="00C43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B99A0"/>
  <w15:chartTrackingRefBased/>
  <w15:docId w15:val="{3F5EAE66-E306-4E04-9D0E-6D7ACD9F4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Sophieke Klaver</dc:creator>
  <cp:keywords/>
  <dc:description/>
  <cp:lastModifiedBy>Conny Moons</cp:lastModifiedBy>
  <cp:revision>2</cp:revision>
  <dcterms:created xsi:type="dcterms:W3CDTF">2023-06-14T09:09:00Z</dcterms:created>
  <dcterms:modified xsi:type="dcterms:W3CDTF">2023-06-14T09:09:00Z</dcterms:modified>
</cp:coreProperties>
</file>